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AC1FB" w14:textId="2AC4A9E1" w:rsidR="006E74AB" w:rsidRDefault="5842C40F" w:rsidP="4A28169F">
      <w:pPr>
        <w:widowControl w:val="0"/>
        <w:spacing w:after="0" w:line="240" w:lineRule="auto"/>
        <w:ind w:left="3813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536F2A19" wp14:editId="07AC28B2">
            <wp:extent cx="1219200" cy="1295400"/>
            <wp:effectExtent l="0" t="0" r="0" b="0"/>
            <wp:docPr id="1324420389" name="drawing" title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420389" name="Picture 132442038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7BC0B" w14:textId="32355B3A" w:rsidR="006E74AB" w:rsidRDefault="006E74AB" w:rsidP="4A28169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5B6FD94" w14:textId="1319D91E" w:rsidR="006E74AB" w:rsidRDefault="006E74AB" w:rsidP="4A28169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851A731" w14:textId="4B0C88D4" w:rsidR="006E74AB" w:rsidRDefault="006E74AB" w:rsidP="4A28169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225D13D" w14:textId="7D4ED503" w:rsidR="006E74AB" w:rsidRDefault="5842C40F" w:rsidP="4A28169F">
      <w:pPr>
        <w:widowControl w:val="0"/>
        <w:spacing w:before="84" w:after="0" w:line="240" w:lineRule="auto"/>
        <w:ind w:left="2160" w:right="2821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w:rsidRPr="4A28169F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Town of Shelter Island</w:t>
      </w:r>
    </w:p>
    <w:p w14:paraId="0AEAA3B4" w14:textId="6D168416" w:rsidR="006E74AB" w:rsidRDefault="5842C40F" w:rsidP="4A28169F">
      <w:pPr>
        <w:widowControl w:val="0"/>
        <w:spacing w:before="84" w:after="0" w:line="240" w:lineRule="auto"/>
        <w:ind w:left="2160" w:right="2821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w:rsidRPr="4A28169F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Board of Ethics</w:t>
      </w:r>
    </w:p>
    <w:p w14:paraId="14A2B6AC" w14:textId="587057D0" w:rsidR="006E74AB" w:rsidRDefault="5842C40F" w:rsidP="4A28169F">
      <w:pPr>
        <w:pStyle w:val="Heading1"/>
        <w:widowControl w:val="0"/>
        <w:spacing w:before="194" w:after="0" w:line="376" w:lineRule="auto"/>
        <w:ind w:left="2160" w:right="3410" w:hanging="50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A2816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B22A7">
        <w:tab/>
      </w:r>
      <w:r w:rsidRPr="4A2816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January 12, 2026</w:t>
      </w:r>
    </w:p>
    <w:p w14:paraId="032277FA" w14:textId="6FA4D8BE" w:rsidR="006E74AB" w:rsidRDefault="0042DEE8" w:rsidP="4A28169F">
      <w:pPr>
        <w:widowControl w:val="0"/>
        <w:spacing w:before="4" w:after="0" w:line="376" w:lineRule="auto"/>
        <w:ind w:left="2160" w:right="3595"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A2816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5842C40F" w:rsidRPr="4A2816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PM</w:t>
      </w:r>
    </w:p>
    <w:p w14:paraId="1E9B679D" w14:textId="6CAD3FCB" w:rsidR="006E74AB" w:rsidRDefault="5842C40F" w:rsidP="4A28169F">
      <w:pPr>
        <w:widowControl w:val="0"/>
        <w:spacing w:before="4" w:after="0" w:line="376" w:lineRule="auto"/>
        <w:ind w:left="2880" w:right="359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A2816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(subject to change)</w:t>
      </w:r>
    </w:p>
    <w:p w14:paraId="62695138" w14:textId="3C696CED" w:rsidR="006E74AB" w:rsidRDefault="006E74AB" w:rsidP="4A28169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</w:pPr>
    </w:p>
    <w:p w14:paraId="2990255A" w14:textId="454A7C5F" w:rsidR="006E74AB" w:rsidRDefault="5842C40F" w:rsidP="4A28169F">
      <w:pPr>
        <w:widowControl w:val="0"/>
        <w:spacing w:after="0" w:line="240" w:lineRule="auto"/>
        <w:ind w:left="100"/>
        <w:rPr>
          <w:rFonts w:ascii="Times New Roman" w:eastAsia="Times New Roman" w:hAnsi="Times New Roman" w:cs="Times New Roman"/>
          <w:color w:val="000000" w:themeColor="text1"/>
        </w:rPr>
      </w:pPr>
      <w:r w:rsidRPr="4A28169F">
        <w:rPr>
          <w:rFonts w:ascii="Times New Roman" w:eastAsia="Times New Roman" w:hAnsi="Times New Roman" w:cs="Times New Roman"/>
          <w:color w:val="000000" w:themeColor="text1"/>
        </w:rPr>
        <w:t>Work Session</w:t>
      </w:r>
    </w:p>
    <w:p w14:paraId="1CF60E18" w14:textId="034A128E" w:rsidR="006E74AB" w:rsidRDefault="5842C40F" w:rsidP="4A28169F">
      <w:pPr>
        <w:pStyle w:val="ListParagraph"/>
        <w:widowControl w:val="0"/>
        <w:numPr>
          <w:ilvl w:val="0"/>
          <w:numId w:val="1"/>
        </w:numPr>
        <w:spacing w:before="185" w:after="0"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4A28169F">
        <w:rPr>
          <w:rFonts w:ascii="Times New Roman" w:eastAsia="Times New Roman" w:hAnsi="Times New Roman" w:cs="Times New Roman"/>
          <w:color w:val="000000" w:themeColor="text1"/>
        </w:rPr>
        <w:t xml:space="preserve">Review and approve </w:t>
      </w:r>
      <w:r w:rsidR="0DBC3C39" w:rsidRPr="4A28169F">
        <w:rPr>
          <w:rFonts w:ascii="Times New Roman" w:eastAsia="Times New Roman" w:hAnsi="Times New Roman" w:cs="Times New Roman"/>
          <w:color w:val="000000" w:themeColor="text1"/>
        </w:rPr>
        <w:t>December 4</w:t>
      </w:r>
      <w:r w:rsidRPr="4A28169F">
        <w:rPr>
          <w:rFonts w:ascii="Times New Roman" w:eastAsia="Times New Roman" w:hAnsi="Times New Roman" w:cs="Times New Roman"/>
          <w:color w:val="000000" w:themeColor="text1"/>
        </w:rPr>
        <w:t>, 2025 Minutes</w:t>
      </w:r>
    </w:p>
    <w:p w14:paraId="322409D7" w14:textId="78F492D6" w:rsidR="006E74AB" w:rsidRDefault="5842C40F" w:rsidP="4A28169F">
      <w:pPr>
        <w:pStyle w:val="ListParagraph"/>
        <w:widowControl w:val="0"/>
        <w:numPr>
          <w:ilvl w:val="0"/>
          <w:numId w:val="1"/>
        </w:numPr>
        <w:spacing w:before="185" w:after="0"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4A28169F">
        <w:rPr>
          <w:rFonts w:ascii="Times New Roman" w:eastAsia="Times New Roman" w:hAnsi="Times New Roman" w:cs="Times New Roman"/>
          <w:color w:val="000000" w:themeColor="text1"/>
        </w:rPr>
        <w:t>Public comments</w:t>
      </w:r>
    </w:p>
    <w:p w14:paraId="15F56C36" w14:textId="1D12DB6B" w:rsidR="006E74AB" w:rsidRPr="009B22A7" w:rsidRDefault="5842C40F" w:rsidP="4A28169F">
      <w:pPr>
        <w:pStyle w:val="ListParagraph"/>
        <w:widowControl w:val="0"/>
        <w:numPr>
          <w:ilvl w:val="0"/>
          <w:numId w:val="1"/>
        </w:numPr>
        <w:spacing w:before="185" w:after="0"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9B22A7">
        <w:rPr>
          <w:rFonts w:ascii="Times New Roman" w:eastAsia="Times New Roman" w:hAnsi="Times New Roman" w:cs="Times New Roman"/>
          <w:color w:val="000000" w:themeColor="text1"/>
        </w:rPr>
        <w:t>Ethics Code update</w:t>
      </w:r>
    </w:p>
    <w:p w14:paraId="6C09068E" w14:textId="63CAFE9C" w:rsidR="006E74AB" w:rsidRPr="009B22A7" w:rsidRDefault="5842C40F" w:rsidP="4A28169F">
      <w:pPr>
        <w:pStyle w:val="ListParagraph"/>
        <w:widowControl w:val="0"/>
        <w:numPr>
          <w:ilvl w:val="0"/>
          <w:numId w:val="1"/>
        </w:numPr>
        <w:spacing w:before="185" w:after="0" w:line="480" w:lineRule="auto"/>
        <w:rPr>
          <w:rFonts w:ascii="Times New Roman" w:eastAsia="Times New Roman" w:hAnsi="Times New Roman" w:cs="Times New Roman"/>
          <w:color w:val="000000" w:themeColor="text1"/>
        </w:rPr>
      </w:pPr>
      <w:bookmarkStart w:id="0" w:name="_GoBack"/>
      <w:bookmarkEnd w:id="0"/>
      <w:r w:rsidRPr="009B22A7">
        <w:rPr>
          <w:rFonts w:ascii="Times New Roman" w:eastAsia="Times New Roman" w:hAnsi="Times New Roman" w:cs="Times New Roman"/>
          <w:color w:val="000000" w:themeColor="text1"/>
        </w:rPr>
        <w:t>Plain English Guide</w:t>
      </w:r>
    </w:p>
    <w:p w14:paraId="3E3DE2DD" w14:textId="2E0C9AA3" w:rsidR="006E74AB" w:rsidRDefault="006E74AB" w:rsidP="4A28169F">
      <w:pPr>
        <w:widowControl w:val="0"/>
        <w:spacing w:before="185" w:after="0" w:line="480" w:lineRule="auto"/>
        <w:ind w:left="1080"/>
        <w:rPr>
          <w:rFonts w:ascii="Times New Roman" w:eastAsia="Times New Roman" w:hAnsi="Times New Roman" w:cs="Times New Roman"/>
          <w:color w:val="000000" w:themeColor="text1"/>
        </w:rPr>
      </w:pPr>
    </w:p>
    <w:p w14:paraId="588E158E" w14:textId="082B3177" w:rsidR="006E74AB" w:rsidRDefault="5842C40F" w:rsidP="4A28169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A28169F">
        <w:rPr>
          <w:rFonts w:ascii="Times New Roman" w:eastAsia="Times New Roman" w:hAnsi="Times New Roman" w:cs="Times New Roman"/>
          <w:color w:val="000000" w:themeColor="text1"/>
        </w:rPr>
        <w:t>Executive Session</w:t>
      </w:r>
    </w:p>
    <w:p w14:paraId="118E1759" w14:textId="66E7D9BE" w:rsidR="006E74AB" w:rsidRDefault="006E74AB" w:rsidP="4A28169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E252231" w14:textId="46F79D7E" w:rsidR="006E74AB" w:rsidRDefault="5842C40F" w:rsidP="4A28169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A28169F">
        <w:rPr>
          <w:rFonts w:ascii="Times New Roman" w:eastAsia="Times New Roman" w:hAnsi="Times New Roman" w:cs="Times New Roman"/>
          <w:color w:val="000000" w:themeColor="text1"/>
        </w:rPr>
        <w:t>1. Discuss the employment history of several employees</w:t>
      </w:r>
    </w:p>
    <w:p w14:paraId="14FAF704" w14:textId="7968F107" w:rsidR="006E74AB" w:rsidRDefault="006E74AB" w:rsidP="4A28169F">
      <w:pPr>
        <w:widowControl w:val="0"/>
        <w:spacing w:before="90" w:after="0" w:line="240" w:lineRule="auto"/>
        <w:ind w:right="103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14:paraId="22F9DACA" w14:textId="37273B98" w:rsidR="006E74AB" w:rsidRDefault="006E74AB" w:rsidP="4A28169F">
      <w:pPr>
        <w:widowControl w:val="0"/>
        <w:spacing w:before="90" w:after="0" w:line="240" w:lineRule="auto"/>
        <w:ind w:right="103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14:paraId="39CEF638" w14:textId="7B2B8F26" w:rsidR="006E74AB" w:rsidRDefault="006E74AB" w:rsidP="4A28169F">
      <w:pPr>
        <w:widowControl w:val="0"/>
        <w:spacing w:before="90" w:after="0" w:line="240" w:lineRule="auto"/>
        <w:ind w:right="103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14:paraId="679CAC6D" w14:textId="04CC34FE" w:rsidR="006E74AB" w:rsidRDefault="5842C40F" w:rsidP="4A28169F">
      <w:pPr>
        <w:widowControl w:val="0"/>
        <w:spacing w:before="90" w:after="0" w:line="240" w:lineRule="auto"/>
        <w:ind w:right="103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4A28169F">
        <w:rPr>
          <w:rFonts w:ascii="Times New Roman" w:eastAsia="Times New Roman" w:hAnsi="Times New Roman" w:cs="Times New Roman"/>
          <w:color w:val="000000" w:themeColor="text1"/>
        </w:rPr>
        <w:t>Last update 01</w:t>
      </w:r>
      <w:r w:rsidRPr="4A28169F">
        <w:rPr>
          <w:rFonts w:ascii="Times New Roman" w:eastAsia="Times New Roman" w:hAnsi="Times New Roman" w:cs="Times New Roman"/>
          <w:color w:val="000000" w:themeColor="text1"/>
          <w:highlight w:val="yellow"/>
        </w:rPr>
        <w:t>/__</w:t>
      </w:r>
      <w:r w:rsidRPr="4A28169F">
        <w:rPr>
          <w:rFonts w:ascii="Times New Roman" w:eastAsia="Times New Roman" w:hAnsi="Times New Roman" w:cs="Times New Roman"/>
          <w:color w:val="000000" w:themeColor="text1"/>
        </w:rPr>
        <w:t>/26</w:t>
      </w:r>
    </w:p>
    <w:p w14:paraId="712CCC57" w14:textId="62355FCE" w:rsidR="006E74AB" w:rsidRDefault="006E74AB" w:rsidP="4A28169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C078E63" w14:textId="4EE2E8B5" w:rsidR="006E74AB" w:rsidRDefault="006E74AB"/>
    <w:sectPr w:rsidR="006E7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E2BA7"/>
    <w:multiLevelType w:val="hybridMultilevel"/>
    <w:tmpl w:val="0BD4249A"/>
    <w:lvl w:ilvl="0" w:tplc="9CA031F6">
      <w:start w:val="1"/>
      <w:numFmt w:val="decimal"/>
      <w:lvlText w:val="%1."/>
      <w:lvlJc w:val="left"/>
      <w:pPr>
        <w:ind w:left="1080" w:hanging="360"/>
      </w:pPr>
    </w:lvl>
    <w:lvl w:ilvl="1" w:tplc="03E49430">
      <w:start w:val="1"/>
      <w:numFmt w:val="lowerLetter"/>
      <w:lvlText w:val="%2."/>
      <w:lvlJc w:val="left"/>
      <w:pPr>
        <w:ind w:left="1440" w:hanging="360"/>
      </w:pPr>
    </w:lvl>
    <w:lvl w:ilvl="2" w:tplc="7D302E98">
      <w:start w:val="1"/>
      <w:numFmt w:val="lowerRoman"/>
      <w:lvlText w:val="%3."/>
      <w:lvlJc w:val="right"/>
      <w:pPr>
        <w:ind w:left="2160" w:hanging="180"/>
      </w:pPr>
    </w:lvl>
    <w:lvl w:ilvl="3" w:tplc="E9C4CA8E">
      <w:start w:val="1"/>
      <w:numFmt w:val="decimal"/>
      <w:lvlText w:val="%4."/>
      <w:lvlJc w:val="left"/>
      <w:pPr>
        <w:ind w:left="2880" w:hanging="360"/>
      </w:pPr>
    </w:lvl>
    <w:lvl w:ilvl="4" w:tplc="41FE399E">
      <w:start w:val="1"/>
      <w:numFmt w:val="lowerLetter"/>
      <w:lvlText w:val="%5."/>
      <w:lvlJc w:val="left"/>
      <w:pPr>
        <w:ind w:left="3600" w:hanging="360"/>
      </w:pPr>
    </w:lvl>
    <w:lvl w:ilvl="5" w:tplc="BCD6ECAE">
      <w:start w:val="1"/>
      <w:numFmt w:val="lowerRoman"/>
      <w:lvlText w:val="%6."/>
      <w:lvlJc w:val="right"/>
      <w:pPr>
        <w:ind w:left="4320" w:hanging="180"/>
      </w:pPr>
    </w:lvl>
    <w:lvl w:ilvl="6" w:tplc="8C587482">
      <w:start w:val="1"/>
      <w:numFmt w:val="decimal"/>
      <w:lvlText w:val="%7."/>
      <w:lvlJc w:val="left"/>
      <w:pPr>
        <w:ind w:left="5040" w:hanging="360"/>
      </w:pPr>
    </w:lvl>
    <w:lvl w:ilvl="7" w:tplc="187CD5B6">
      <w:start w:val="1"/>
      <w:numFmt w:val="lowerLetter"/>
      <w:lvlText w:val="%8."/>
      <w:lvlJc w:val="left"/>
      <w:pPr>
        <w:ind w:left="5760" w:hanging="360"/>
      </w:pPr>
    </w:lvl>
    <w:lvl w:ilvl="8" w:tplc="618826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0F48F2"/>
    <w:rsid w:val="0042DEE8"/>
    <w:rsid w:val="006E74AB"/>
    <w:rsid w:val="009B22A7"/>
    <w:rsid w:val="0DBC3C39"/>
    <w:rsid w:val="4A28169F"/>
    <w:rsid w:val="5842C40F"/>
    <w:rsid w:val="590F48F2"/>
    <w:rsid w:val="5A00AC4F"/>
    <w:rsid w:val="6671D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F48F2"/>
  <w15:chartTrackingRefBased/>
  <w15:docId w15:val="{4B707F61-896B-445D-867D-4807E616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4A281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A281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F651784F03D4FAC1CB7481ABA27D0" ma:contentTypeVersion="12" ma:contentTypeDescription="Create a new document." ma:contentTypeScope="" ma:versionID="d21691a2a9ce922aaa73d1858cddfd51">
  <xsd:schema xmlns:xsd="http://www.w3.org/2001/XMLSchema" xmlns:xs="http://www.w3.org/2001/XMLSchema" xmlns:p="http://schemas.microsoft.com/office/2006/metadata/properties" xmlns:ns2="713056d2-ce28-4dcf-a27f-e9d98b1f98ab" xmlns:ns3="395368b1-bcbc-4292-b355-d27f758bec9c" targetNamespace="http://schemas.microsoft.com/office/2006/metadata/properties" ma:root="true" ma:fieldsID="f50d6eb1a68917d6f419168f4116a228" ns2:_="" ns3:_="">
    <xsd:import namespace="713056d2-ce28-4dcf-a27f-e9d98b1f98ab"/>
    <xsd:import namespace="395368b1-bcbc-4292-b355-d27f758be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056d2-ce28-4dcf-a27f-e9d98b1f9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368b1-bcbc-4292-b355-d27f758be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C6B52-8837-4A83-B16D-E9646999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056d2-ce28-4dcf-a27f-e9d98b1f98ab"/>
    <ds:schemaRef ds:uri="395368b1-bcbc-4292-b355-d27f758be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D02C-F01B-47D6-B42F-CDA8102073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D003D6-C1E9-4A88-BA58-28C4FB9D9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Martin Majdisova</dc:creator>
  <cp:keywords/>
  <dc:description/>
  <cp:lastModifiedBy>Amber Brach-Williams</cp:lastModifiedBy>
  <cp:revision>2</cp:revision>
  <dcterms:created xsi:type="dcterms:W3CDTF">2026-01-10T14:38:00Z</dcterms:created>
  <dcterms:modified xsi:type="dcterms:W3CDTF">2026-01-10T14:38:00Z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0x010100D77F651784F03D4FAC1CB7481ABA27D0</vt:lpwstr>
  </property>
</Properties>
</file>